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AD88" w14:textId="77777777" w:rsidR="003A7287" w:rsidRDefault="003A7287"/>
    <w:p w14:paraId="1CFBB942" w14:textId="77777777" w:rsidR="003A7287" w:rsidRDefault="003A7287"/>
    <w:p w14:paraId="6D860958" w14:textId="77777777" w:rsidR="003A7287" w:rsidRDefault="003A7287" w:rsidP="003A7287">
      <w:pPr>
        <w:jc w:val="both"/>
      </w:pPr>
    </w:p>
    <w:p w14:paraId="7A9580EB" w14:textId="5A0F5C8C" w:rsidR="00CF263B" w:rsidRPr="00CF263B" w:rsidRDefault="00CF263B" w:rsidP="003A7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CF263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Candidatura </w:t>
      </w:r>
      <w:proofErr w:type="spellStart"/>
      <w:r w:rsidRPr="00CF263B">
        <w:rPr>
          <w:rFonts w:ascii="Times New Roman" w:hAnsi="Times New Roman" w:cs="Times New Roman"/>
          <w:b/>
          <w:bCs/>
          <w:sz w:val="30"/>
          <w:szCs w:val="30"/>
          <w:u w:val="single"/>
        </w:rPr>
        <w:t>BiNOV</w:t>
      </w:r>
      <w:proofErr w:type="spellEnd"/>
      <w:r w:rsidRPr="00CF263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2021</w:t>
      </w:r>
    </w:p>
    <w:p w14:paraId="1A5E5A1A" w14:textId="77777777" w:rsidR="00CF263B" w:rsidRDefault="00CF263B" w:rsidP="003A728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D56BCF6" w14:textId="618D08BF" w:rsidR="00C472DB" w:rsidRPr="003A7287" w:rsidRDefault="00C472DB" w:rsidP="003A728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Título do Projeto</w:t>
      </w:r>
    </w:p>
    <w:p w14:paraId="524031F8" w14:textId="4E12FBFD" w:rsidR="00C472DB" w:rsidRPr="003A7287" w:rsidRDefault="003A7287" w:rsidP="003A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[TÍTULO DO PROJETO]</w:t>
      </w:r>
    </w:p>
    <w:p w14:paraId="2166951C" w14:textId="77731076" w:rsidR="003A7287" w:rsidRDefault="003A7287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44B6F0A" w14:textId="02A6CB00" w:rsidR="003A7287" w:rsidRDefault="003A7287" w:rsidP="003A728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Resumo do projeto</w:t>
      </w:r>
    </w:p>
    <w:p w14:paraId="53C669C9" w14:textId="2F8D4809" w:rsidR="003A7287" w:rsidRPr="003A7287" w:rsidRDefault="003A7287" w:rsidP="003A7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Limite de</w:t>
      </w:r>
      <w:r w:rsidRPr="003A7287">
        <w:rPr>
          <w:rFonts w:ascii="Times New Roman" w:hAnsi="Times New Roman" w:cs="Times New Roman"/>
          <w:sz w:val="24"/>
          <w:szCs w:val="24"/>
          <w:u w:val="single"/>
        </w:rPr>
        <w:t xml:space="preserve"> 2000 palavras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287">
        <w:rPr>
          <w:rFonts w:ascii="Times New Roman" w:hAnsi="Times New Roman" w:cs="Times New Roman"/>
          <w:sz w:val="24"/>
          <w:szCs w:val="24"/>
        </w:rPr>
        <w:t>– excluem-se as referências bibliográficas)</w:t>
      </w:r>
    </w:p>
    <w:p w14:paraId="73B9CBF4" w14:textId="7EC1329D" w:rsidR="00C472DB" w:rsidRDefault="00C472DB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Fundamentação</w:t>
      </w:r>
      <w:r w:rsidRPr="003A7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41184" w14:textId="4DD0D84F" w:rsidR="003A7287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3163BE12" w14:textId="3061F159" w:rsidR="00C472DB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Nota: O enquadramento</w:t>
      </w:r>
      <w:r w:rsidR="00AC014C">
        <w:rPr>
          <w:rFonts w:ascii="Times New Roman" w:hAnsi="Times New Roman" w:cs="Times New Roman"/>
          <w:sz w:val="24"/>
          <w:szCs w:val="24"/>
          <w:highlight w:val="yellow"/>
        </w:rPr>
        <w:t>/fundamentação</w:t>
      </w:r>
      <w:r w:rsidRPr="003A7287">
        <w:rPr>
          <w:rFonts w:ascii="Times New Roman" w:hAnsi="Times New Roman" w:cs="Times New Roman"/>
          <w:sz w:val="24"/>
          <w:szCs w:val="24"/>
          <w:highlight w:val="yellow"/>
        </w:rPr>
        <w:t xml:space="preserve"> deverá estar cientificamente referenciado</w:t>
      </w:r>
    </w:p>
    <w:p w14:paraId="01624079" w14:textId="77777777" w:rsidR="003A7287" w:rsidRDefault="003A7287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68B280D8" w14:textId="6586D9E6" w:rsidR="00C472DB" w:rsidRDefault="00C472DB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Objetivo(s) do projeto</w:t>
      </w:r>
    </w:p>
    <w:p w14:paraId="7762D034" w14:textId="77777777" w:rsidR="003A7287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0B9FDF58" w14:textId="77777777" w:rsidR="003A7287" w:rsidRPr="003A7287" w:rsidRDefault="003A7287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3FE2AFA" w14:textId="68C386BE" w:rsidR="00C472DB" w:rsidRPr="003A7287" w:rsidRDefault="00C472DB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23A1" w14:textId="0A4C64AB" w:rsidR="00C472DB" w:rsidRPr="003A7287" w:rsidRDefault="00C472DB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Materiais e métodos utilizados</w:t>
      </w:r>
      <w:r w:rsidRPr="003A7287">
        <w:rPr>
          <w:rFonts w:ascii="Times New Roman" w:hAnsi="Times New Roman" w:cs="Times New Roman"/>
          <w:sz w:val="24"/>
          <w:szCs w:val="24"/>
        </w:rPr>
        <w:t xml:space="preserve"> (se aplicável)</w:t>
      </w:r>
    </w:p>
    <w:p w14:paraId="24DA43CB" w14:textId="77777777" w:rsidR="003A7287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2FBEACC5" w14:textId="71E426B8" w:rsidR="00C472DB" w:rsidRDefault="00C472DB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E5402" w14:textId="77777777" w:rsidR="003A7287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8762B" w14:textId="77EA8DFF" w:rsidR="00C472DB" w:rsidRPr="003A7287" w:rsidRDefault="00C472DB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Resultados</w:t>
      </w:r>
      <w:r w:rsidR="00D26D10">
        <w:rPr>
          <w:rFonts w:ascii="Times New Roman" w:hAnsi="Times New Roman" w:cs="Times New Roman"/>
          <w:b/>
          <w:bCs/>
          <w:sz w:val="30"/>
          <w:szCs w:val="30"/>
        </w:rPr>
        <w:t xml:space="preserve"> e conclusões</w:t>
      </w:r>
      <w:r w:rsidRPr="003A7287">
        <w:rPr>
          <w:rFonts w:ascii="Times New Roman" w:hAnsi="Times New Roman" w:cs="Times New Roman"/>
          <w:sz w:val="24"/>
          <w:szCs w:val="24"/>
        </w:rPr>
        <w:t xml:space="preserve"> (se aplicável, </w:t>
      </w:r>
      <w:proofErr w:type="gramStart"/>
      <w:r w:rsidRPr="003A7287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3A7287">
        <w:rPr>
          <w:rFonts w:ascii="Times New Roman" w:hAnsi="Times New Roman" w:cs="Times New Roman"/>
          <w:sz w:val="24"/>
          <w:szCs w:val="24"/>
        </w:rPr>
        <w:t xml:space="preserve"> estudos finalizados)</w:t>
      </w:r>
    </w:p>
    <w:p w14:paraId="6467819C" w14:textId="32D9B19C" w:rsidR="003A7287" w:rsidRP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647F8230" w14:textId="3874AB6A" w:rsid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Nota: Quaisquer figuras</w:t>
      </w:r>
      <w:r w:rsidR="00D26D10">
        <w:rPr>
          <w:rFonts w:ascii="Times New Roman" w:hAnsi="Times New Roman" w:cs="Times New Roman"/>
          <w:sz w:val="24"/>
          <w:szCs w:val="24"/>
          <w:highlight w:val="yellow"/>
        </w:rPr>
        <w:t>, até um máximo de 6,</w:t>
      </w:r>
      <w:r w:rsidRPr="003A7287">
        <w:rPr>
          <w:rFonts w:ascii="Times New Roman" w:hAnsi="Times New Roman" w:cs="Times New Roman"/>
          <w:sz w:val="24"/>
          <w:szCs w:val="24"/>
          <w:highlight w:val="yellow"/>
        </w:rPr>
        <w:t xml:space="preserve"> deverão estar legendadas.</w:t>
      </w:r>
    </w:p>
    <w:p w14:paraId="6EE0D14E" w14:textId="08ABBF46" w:rsidR="00AC014C" w:rsidRDefault="00AC014C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5969A" w14:textId="77777777" w:rsidR="00AC014C" w:rsidRDefault="00AC014C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D0D68" w14:textId="27A64DBA" w:rsidR="00AC014C" w:rsidRPr="00AC014C" w:rsidRDefault="00AC014C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C014C">
        <w:rPr>
          <w:rFonts w:ascii="Times New Roman" w:hAnsi="Times New Roman" w:cs="Times New Roman"/>
          <w:b/>
          <w:bCs/>
          <w:sz w:val="30"/>
          <w:szCs w:val="30"/>
        </w:rPr>
        <w:t>Interesse, relevância e aplicabilidade do projeto</w:t>
      </w:r>
    </w:p>
    <w:p w14:paraId="4F90FFA2" w14:textId="77777777" w:rsidR="00AC014C" w:rsidRPr="003A7287" w:rsidRDefault="00AC014C" w:rsidP="00AC014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68503520" w14:textId="7E135E8C" w:rsidR="003A7287" w:rsidRDefault="003A7287" w:rsidP="003A72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6DA19" w14:textId="77777777" w:rsidR="00AC014C" w:rsidRDefault="00AC014C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BD59042" w14:textId="77777777" w:rsidR="00AC014C" w:rsidRDefault="00AC014C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81F1C91" w14:textId="2FD9A682" w:rsidR="00D26D10" w:rsidRDefault="00D26D10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26D10">
        <w:rPr>
          <w:rFonts w:ascii="Times New Roman" w:hAnsi="Times New Roman" w:cs="Times New Roman"/>
          <w:b/>
          <w:bCs/>
          <w:sz w:val="30"/>
          <w:szCs w:val="30"/>
        </w:rPr>
        <w:t>Orçamento detalhado do projeto</w:t>
      </w:r>
    </w:p>
    <w:p w14:paraId="15DDD2E5" w14:textId="77777777" w:rsidR="00D26D10" w:rsidRPr="003A7287" w:rsidRDefault="00D26D10" w:rsidP="00D26D1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p w14:paraId="6F00B9E5" w14:textId="77777777" w:rsidR="00D26D10" w:rsidRPr="00D26D10" w:rsidRDefault="00D26D10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28B2D5B" w14:textId="77777777" w:rsidR="00D26D10" w:rsidRDefault="00D26D10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F95E8D8" w14:textId="79F04B71" w:rsidR="003A7287" w:rsidRPr="003A7287" w:rsidRDefault="003A7287" w:rsidP="003A728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A7287">
        <w:rPr>
          <w:rFonts w:ascii="Times New Roman" w:hAnsi="Times New Roman" w:cs="Times New Roman"/>
          <w:b/>
          <w:bCs/>
          <w:sz w:val="30"/>
          <w:szCs w:val="30"/>
        </w:rPr>
        <w:t>Referências bibliográficas</w:t>
      </w:r>
    </w:p>
    <w:p w14:paraId="1963B699" w14:textId="0731063A" w:rsidR="00C472DB" w:rsidRPr="00CF263B" w:rsidRDefault="003A7287" w:rsidP="00CF263B">
      <w:pPr>
        <w:jc w:val="both"/>
        <w:rPr>
          <w:rFonts w:ascii="Times New Roman" w:hAnsi="Times New Roman" w:cs="Times New Roman"/>
          <w:sz w:val="24"/>
          <w:szCs w:val="24"/>
        </w:rPr>
      </w:pPr>
      <w:r w:rsidRPr="003A7287">
        <w:rPr>
          <w:rFonts w:ascii="Times New Roman" w:hAnsi="Times New Roman" w:cs="Times New Roman"/>
          <w:sz w:val="24"/>
          <w:szCs w:val="24"/>
          <w:highlight w:val="yellow"/>
        </w:rPr>
        <w:t>[TEXTO]</w:t>
      </w:r>
    </w:p>
    <w:sectPr w:rsidR="00C472DB" w:rsidRPr="00CF26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C02F" w14:textId="77777777" w:rsidR="00C472DB" w:rsidRDefault="00C472DB" w:rsidP="00C472DB">
      <w:pPr>
        <w:spacing w:after="0" w:line="240" w:lineRule="auto"/>
      </w:pPr>
      <w:r>
        <w:separator/>
      </w:r>
    </w:p>
  </w:endnote>
  <w:endnote w:type="continuationSeparator" w:id="0">
    <w:p w14:paraId="1D372551" w14:textId="77777777" w:rsidR="00C472DB" w:rsidRDefault="00C472DB" w:rsidP="00C4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068550"/>
      <w:docPartObj>
        <w:docPartGallery w:val="Page Numbers (Bottom of Page)"/>
        <w:docPartUnique/>
      </w:docPartObj>
    </w:sdtPr>
    <w:sdtEndPr/>
    <w:sdtContent>
      <w:p w14:paraId="492282FB" w14:textId="5CCBD41C" w:rsidR="003A7287" w:rsidRDefault="003A72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E4D33" w14:textId="77777777" w:rsidR="003A7287" w:rsidRDefault="003A72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B30C" w14:textId="77777777" w:rsidR="00C472DB" w:rsidRDefault="00C472DB" w:rsidP="00C472DB">
      <w:pPr>
        <w:spacing w:after="0" w:line="240" w:lineRule="auto"/>
      </w:pPr>
      <w:r>
        <w:separator/>
      </w:r>
    </w:p>
  </w:footnote>
  <w:footnote w:type="continuationSeparator" w:id="0">
    <w:p w14:paraId="0F5CA56A" w14:textId="77777777" w:rsidR="00C472DB" w:rsidRDefault="00C472DB" w:rsidP="00C4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24D9" w14:textId="0006A12B" w:rsidR="00C472DB" w:rsidRDefault="003A728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77D31" wp14:editId="550BC005">
          <wp:simplePos x="0" y="0"/>
          <wp:positionH relativeFrom="column">
            <wp:posOffset>1273175</wp:posOffset>
          </wp:positionH>
          <wp:positionV relativeFrom="paragraph">
            <wp:posOffset>-449580</wp:posOffset>
          </wp:positionV>
          <wp:extent cx="2819400" cy="1704975"/>
          <wp:effectExtent l="0" t="0" r="0" b="9525"/>
          <wp:wrapTight wrapText="bothSides">
            <wp:wrapPolygon edited="0">
              <wp:start x="18681" y="0"/>
              <wp:lineTo x="9195" y="2655"/>
              <wp:lineTo x="7881" y="3137"/>
              <wp:lineTo x="7881" y="4344"/>
              <wp:lineTo x="0" y="7964"/>
              <wp:lineTo x="0" y="17135"/>
              <wp:lineTo x="9632" y="19790"/>
              <wp:lineTo x="13573" y="19790"/>
              <wp:lineTo x="14303" y="21238"/>
              <wp:lineTo x="14595" y="21479"/>
              <wp:lineTo x="15324" y="21479"/>
              <wp:lineTo x="16200" y="20031"/>
              <wp:lineTo x="16638" y="15928"/>
              <wp:lineTo x="17368" y="15928"/>
              <wp:lineTo x="19119" y="13032"/>
              <wp:lineTo x="18973" y="12067"/>
              <wp:lineTo x="19995" y="8206"/>
              <wp:lineTo x="21454" y="4344"/>
              <wp:lineTo x="21454" y="2655"/>
              <wp:lineTo x="20870" y="965"/>
              <wp:lineTo x="20141" y="0"/>
              <wp:lineTo x="1868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B"/>
    <w:rsid w:val="003A7287"/>
    <w:rsid w:val="008C4C76"/>
    <w:rsid w:val="00AC014C"/>
    <w:rsid w:val="00C472DB"/>
    <w:rsid w:val="00CF263B"/>
    <w:rsid w:val="00D26D10"/>
    <w:rsid w:val="00D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7655B"/>
  <w15:chartTrackingRefBased/>
  <w15:docId w15:val="{37E471D7-7B2B-44B1-97B8-CD543B43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72DB"/>
  </w:style>
  <w:style w:type="paragraph" w:styleId="Rodap">
    <w:name w:val="footer"/>
    <w:basedOn w:val="Normal"/>
    <w:link w:val="RodapCarter"/>
    <w:uiPriority w:val="99"/>
    <w:unhideWhenUsed/>
    <w:rsid w:val="00C4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Moura</dc:creator>
  <cp:keywords/>
  <dc:description/>
  <cp:lastModifiedBy>Laura Moura</cp:lastModifiedBy>
  <cp:revision>3</cp:revision>
  <dcterms:created xsi:type="dcterms:W3CDTF">2021-02-15T09:11:00Z</dcterms:created>
  <dcterms:modified xsi:type="dcterms:W3CDTF">2021-02-15T10:00:00Z</dcterms:modified>
</cp:coreProperties>
</file>