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9DA4" w14:textId="77777777" w:rsidR="00DA77AC" w:rsidRPr="0033340C" w:rsidRDefault="00DA77AC" w:rsidP="0033340C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390599EF" w14:textId="77777777" w:rsidR="00DA77AC" w:rsidRPr="0033340C" w:rsidRDefault="00DA77AC" w:rsidP="0033340C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6EF3B3F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Identificação do Laboratório: ____________________________________________________</w:t>
      </w:r>
    </w:p>
    <w:p w14:paraId="42C0960F" w14:textId="77777777" w:rsid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 xml:space="preserve">Localização: ________________________________________ N.º de </w:t>
      </w:r>
      <w:proofErr w:type="spellStart"/>
      <w:r w:rsidRPr="0033340C">
        <w:rPr>
          <w:rFonts w:asciiTheme="majorHAnsi" w:hAnsiTheme="majorHAnsi"/>
          <w:sz w:val="24"/>
          <w:szCs w:val="24"/>
        </w:rPr>
        <w:t>Telef</w:t>
      </w:r>
      <w:proofErr w:type="spellEnd"/>
      <w:r w:rsidRPr="0033340C">
        <w:rPr>
          <w:rFonts w:asciiTheme="majorHAnsi" w:hAnsiTheme="majorHAnsi"/>
          <w:sz w:val="24"/>
          <w:szCs w:val="24"/>
        </w:rPr>
        <w:t>. _______________ Fax ______________E-mail ____________________________________________________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</w:p>
    <w:p w14:paraId="7149A3CC" w14:textId="77777777" w:rsid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Responsável Técnico: __________________________________________________________</w:t>
      </w:r>
    </w:p>
    <w:p w14:paraId="311DCDF5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Valências a realizar durante o estágio: 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____________</w:t>
      </w:r>
    </w:p>
    <w:p w14:paraId="5F730BCA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Movimento diário: ____________ Utentes/Doentes</w:t>
      </w:r>
    </w:p>
    <w:p w14:paraId="5B9831C7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Número de Especialistas: _______________________________</w:t>
      </w:r>
    </w:p>
    <w:p w14:paraId="78BA809F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5E55218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Sistemas de Gestão da Qualidade implementados ____________________________</w:t>
      </w:r>
      <w:r w:rsidR="0033340C">
        <w:rPr>
          <w:rFonts w:asciiTheme="majorHAnsi" w:hAnsiTheme="majorHAnsi"/>
          <w:sz w:val="24"/>
          <w:szCs w:val="24"/>
        </w:rPr>
        <w:t>__</w:t>
      </w:r>
      <w:r w:rsidRPr="0033340C">
        <w:rPr>
          <w:rFonts w:asciiTheme="majorHAnsi" w:hAnsiTheme="majorHAnsi"/>
          <w:sz w:val="24"/>
          <w:szCs w:val="24"/>
        </w:rPr>
        <w:t>_____</w:t>
      </w:r>
    </w:p>
    <w:p w14:paraId="698B1FC8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Programa de Garantia da Qualidade 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____</w:t>
      </w:r>
    </w:p>
    <w:p w14:paraId="194F3D49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FEED624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Controlo de Qualidade Interno: ______</w:t>
      </w:r>
      <w:r w:rsidR="0033340C">
        <w:rPr>
          <w:rFonts w:asciiTheme="majorHAnsi" w:hAnsiTheme="majorHAnsi"/>
          <w:sz w:val="24"/>
          <w:szCs w:val="24"/>
        </w:rPr>
        <w:t>__________________</w:t>
      </w:r>
      <w:r w:rsidRPr="0033340C">
        <w:rPr>
          <w:rFonts w:asciiTheme="majorHAnsi" w:hAnsiTheme="majorHAnsi"/>
          <w:sz w:val="24"/>
          <w:szCs w:val="24"/>
        </w:rPr>
        <w:t>_________________________</w:t>
      </w:r>
    </w:p>
    <w:p w14:paraId="5899D488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14:paraId="207B3AC0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289AD52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Avaliação Externa da Qualidade: _________________________________________________</w:t>
      </w:r>
    </w:p>
    <w:p w14:paraId="66CAE6E6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________</w:t>
      </w:r>
      <w:r w:rsidR="0033340C">
        <w:rPr>
          <w:rFonts w:asciiTheme="majorHAnsi" w:hAnsiTheme="majorHAnsi"/>
          <w:sz w:val="24"/>
          <w:szCs w:val="24"/>
        </w:rPr>
        <w:t>__</w:t>
      </w:r>
      <w:r w:rsidRPr="0033340C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1108E3AB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D12CFFE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Equipamento Laboratorial: 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__</w:t>
      </w:r>
    </w:p>
    <w:p w14:paraId="75C217F0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</w:t>
      </w:r>
    </w:p>
    <w:sectPr w:rsidR="00DA77AC" w:rsidRPr="0033340C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7CF0" w14:textId="77777777" w:rsidR="00DA77AC" w:rsidRDefault="00DA77AC" w:rsidP="00DA77AC">
      <w:r>
        <w:separator/>
      </w:r>
    </w:p>
  </w:endnote>
  <w:endnote w:type="continuationSeparator" w:id="0">
    <w:p w14:paraId="2E5C2FB3" w14:textId="77777777" w:rsidR="00DA77AC" w:rsidRDefault="00DA77AC" w:rsidP="00DA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1C3D3003" w14:textId="77777777" w:rsidTr="00582534">
      <w:tc>
        <w:tcPr>
          <w:tcW w:w="3622" w:type="dxa"/>
          <w:shd w:val="clear" w:color="auto" w:fill="auto"/>
        </w:tcPr>
        <w:p w14:paraId="60702D9F" w14:textId="77777777" w:rsidR="0053619B" w:rsidRDefault="00641001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4A932758" w14:textId="77777777" w:rsidR="0053619B" w:rsidRPr="002E60B3" w:rsidRDefault="00641001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0A593B1B" w14:textId="77777777" w:rsidR="0053619B" w:rsidRDefault="00641001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72679537" w14:textId="77777777" w:rsidR="0053619B" w:rsidRDefault="005361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4744" w14:textId="77777777" w:rsidR="00DA77AC" w:rsidRDefault="00DA77AC" w:rsidP="00DA77AC">
      <w:r>
        <w:separator/>
      </w:r>
    </w:p>
  </w:footnote>
  <w:footnote w:type="continuationSeparator" w:id="0">
    <w:p w14:paraId="6C911BCD" w14:textId="77777777" w:rsidR="00DA77AC" w:rsidRDefault="00DA77AC" w:rsidP="00DA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202609A1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0D8E5FB1" w14:textId="77777777" w:rsidR="0053619B" w:rsidRDefault="00641001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4451B19" wp14:editId="5A2D7016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29F9D0C9" w14:textId="77777777" w:rsidR="0053619B" w:rsidRDefault="0053619B" w:rsidP="00514124">
          <w:pPr>
            <w:pStyle w:val="Ttulo1"/>
            <w:rPr>
              <w:b/>
              <w:smallCaps/>
              <w:color w:val="808080"/>
            </w:rPr>
          </w:pPr>
        </w:p>
        <w:p w14:paraId="6FCB6D6F" w14:textId="77777777" w:rsidR="0053619B" w:rsidRPr="00DA77AC" w:rsidRDefault="00641001" w:rsidP="00514124">
          <w:pPr>
            <w:pStyle w:val="Ttulo1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CE3F24">
            <w:rPr>
              <w:b/>
              <w:smallCaps/>
              <w:color w:val="808080"/>
              <w:sz w:val="36"/>
            </w:rPr>
            <w:t>3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DA77AC" w:rsidRPr="00CE3F24">
            <w:rPr>
              <w:b/>
              <w:smallCaps/>
              <w:color w:val="808080"/>
              <w:sz w:val="28"/>
              <w:szCs w:val="28"/>
            </w:rPr>
            <w:t>Caracterização do Laboratório de Estágio</w:t>
          </w:r>
        </w:p>
        <w:p w14:paraId="6A3220ED" w14:textId="77777777" w:rsidR="0053619B" w:rsidRPr="00EB7350" w:rsidRDefault="0053619B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688A4D24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E4C1DAF" w14:textId="77777777" w:rsidR="0053619B" w:rsidRPr="00893DE6" w:rsidRDefault="00641001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CD7A8E">
            <w:rPr>
              <w:b/>
              <w:color w:val="595959" w:themeColor="text1" w:themeTint="A6"/>
              <w:sz w:val="24"/>
            </w:rPr>
            <w:t>Genética Humana</w:t>
          </w:r>
        </w:p>
        <w:p w14:paraId="791BA540" w14:textId="77777777" w:rsidR="0053619B" w:rsidRPr="00893DE6" w:rsidRDefault="00641001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349F90FF" w14:textId="2471D543" w:rsidR="0053619B" w:rsidRPr="00893DE6" w:rsidRDefault="00641001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53619B">
            <w:rPr>
              <w:b/>
              <w:sz w:val="22"/>
              <w:szCs w:val="22"/>
            </w:rPr>
            <w:t>24</w:t>
          </w:r>
        </w:p>
      </w:tc>
    </w:tr>
  </w:tbl>
  <w:p w14:paraId="1CBE5B5C" w14:textId="77777777" w:rsidR="0053619B" w:rsidRDefault="005361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BB8"/>
    <w:multiLevelType w:val="hybridMultilevel"/>
    <w:tmpl w:val="5E92763A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477C"/>
    <w:multiLevelType w:val="hybridMultilevel"/>
    <w:tmpl w:val="4A10D1D0"/>
    <w:lvl w:ilvl="0" w:tplc="58B21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190657F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966874">
    <w:abstractNumId w:val="2"/>
  </w:num>
  <w:num w:numId="2" w16cid:durableId="1411345663">
    <w:abstractNumId w:val="1"/>
  </w:num>
  <w:num w:numId="3" w16cid:durableId="2046631714">
    <w:abstractNumId w:val="3"/>
  </w:num>
  <w:num w:numId="4" w16cid:durableId="13345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AC"/>
    <w:rsid w:val="000349F3"/>
    <w:rsid w:val="0008624E"/>
    <w:rsid w:val="0033340C"/>
    <w:rsid w:val="0053619B"/>
    <w:rsid w:val="00641001"/>
    <w:rsid w:val="00C449B5"/>
    <w:rsid w:val="00CD7A8E"/>
    <w:rsid w:val="00CE3F24"/>
    <w:rsid w:val="00D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7741"/>
  <w15:chartTrackingRefBased/>
  <w15:docId w15:val="{AA892455-6D43-4C07-A4CC-41F40935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AC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DA77AC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DA77AC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DA77A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77AC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DA77A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A77AC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DA77AC"/>
  </w:style>
  <w:style w:type="paragraph" w:styleId="PargrafodaLista">
    <w:name w:val="List Paragraph"/>
    <w:basedOn w:val="Normal"/>
    <w:uiPriority w:val="34"/>
    <w:qFormat/>
    <w:rsid w:val="00DA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3</cp:revision>
  <dcterms:created xsi:type="dcterms:W3CDTF">2019-04-22T10:38:00Z</dcterms:created>
  <dcterms:modified xsi:type="dcterms:W3CDTF">2023-12-18T12:54:00Z</dcterms:modified>
</cp:coreProperties>
</file>